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DC5697" w:rsidRPr="0031687A" w:rsidRDefault="00DC5697" w:rsidP="0031687A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</w:t>
      </w:r>
      <w:r w:rsidR="00952D40">
        <w:rPr>
          <w:rFonts w:ascii="Times New Roman" w:hAnsi="Times New Roman" w:cs="Times New Roman"/>
          <w:b/>
          <w:i/>
          <w:u w:val="single"/>
        </w:rPr>
        <w:t xml:space="preserve">V </w:t>
      </w:r>
      <w:r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952D40">
        <w:rPr>
          <w:b/>
          <w:sz w:val="32"/>
        </w:rPr>
        <w:t>0</w:t>
      </w:r>
      <w:r w:rsidR="00653818">
        <w:rPr>
          <w:b/>
          <w:sz w:val="32"/>
        </w:rPr>
        <w:t>12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  <w:bookmarkStart w:id="0" w:name="_GoBack"/>
      <w:bookmarkEnd w:id="0"/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939"/>
      </w:tblGrid>
      <w:tr w:rsidR="00334A11" w:rsidRPr="00334A11" w:rsidTr="0066035F">
        <w:tc>
          <w:tcPr>
            <w:tcW w:w="5953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SEDE</w:t>
            </w:r>
          </w:p>
        </w:tc>
        <w:tc>
          <w:tcPr>
            <w:tcW w:w="939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ORDINE</w:t>
            </w:r>
          </w:p>
        </w:tc>
      </w:tr>
      <w:tr w:rsidR="00334A11" w:rsidTr="0066035F">
        <w:tc>
          <w:tcPr>
            <w:tcW w:w="5953" w:type="dxa"/>
          </w:tcPr>
          <w:p w:rsidR="00334A11" w:rsidRDefault="00653818" w:rsidP="0031687A">
            <w:pPr>
              <w:jc w:val="both"/>
            </w:pPr>
            <w:r w:rsidRPr="00653818">
              <w:t>(OF) LTRH01000P - IPSEOA CELLETTI (FORMIA)</w:t>
            </w:r>
          </w:p>
        </w:tc>
        <w:tc>
          <w:tcPr>
            <w:tcW w:w="939" w:type="dxa"/>
          </w:tcPr>
          <w:p w:rsidR="00334A11" w:rsidRDefault="00334A11" w:rsidP="0031687A">
            <w:pPr>
              <w:jc w:val="both"/>
            </w:pPr>
          </w:p>
        </w:tc>
      </w:tr>
      <w:tr w:rsidR="00334A11" w:rsidRPr="00653818" w:rsidTr="0066035F">
        <w:tc>
          <w:tcPr>
            <w:tcW w:w="5953" w:type="dxa"/>
          </w:tcPr>
          <w:p w:rsidR="00334A11" w:rsidRPr="00653818" w:rsidRDefault="006A669B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381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653818" w:rsidRPr="0065381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 LTTF05000D - I.O. G. CESARE (SABAUDIA)</w:t>
            </w:r>
          </w:p>
        </w:tc>
        <w:tc>
          <w:tcPr>
            <w:tcW w:w="939" w:type="dxa"/>
          </w:tcPr>
          <w:p w:rsidR="00334A11" w:rsidRPr="00653818" w:rsidRDefault="00334A11" w:rsidP="0031687A">
            <w:pPr>
              <w:jc w:val="both"/>
            </w:pP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BFB7C" wp14:editId="391B96C5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952D40">
        <w:t xml:space="preserve"> 22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3CB6B" wp14:editId="5F4FCF7D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00CEB" w:rsidRDefault="00D00CEB" w:rsidP="00D00CEB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D00CEB" w:rsidRDefault="00D00CEB" w:rsidP="00D00CEB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00CEB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34A11"/>
    <w:rsid w:val="003A22CE"/>
    <w:rsid w:val="003D1DC0"/>
    <w:rsid w:val="003F33A6"/>
    <w:rsid w:val="003F54CE"/>
    <w:rsid w:val="004446EA"/>
    <w:rsid w:val="004653A2"/>
    <w:rsid w:val="004E738B"/>
    <w:rsid w:val="0050562F"/>
    <w:rsid w:val="00512EF4"/>
    <w:rsid w:val="00530E6A"/>
    <w:rsid w:val="005E7BEC"/>
    <w:rsid w:val="005F76A1"/>
    <w:rsid w:val="00653818"/>
    <w:rsid w:val="0066035F"/>
    <w:rsid w:val="006823AD"/>
    <w:rsid w:val="006A669B"/>
    <w:rsid w:val="006E309D"/>
    <w:rsid w:val="00711179"/>
    <w:rsid w:val="007150B9"/>
    <w:rsid w:val="00780F4B"/>
    <w:rsid w:val="00861C57"/>
    <w:rsid w:val="00952D40"/>
    <w:rsid w:val="009C5299"/>
    <w:rsid w:val="009C5972"/>
    <w:rsid w:val="00AC5A06"/>
    <w:rsid w:val="00C016D2"/>
    <w:rsid w:val="00C57806"/>
    <w:rsid w:val="00CE6669"/>
    <w:rsid w:val="00CF0AB1"/>
    <w:rsid w:val="00D00CEB"/>
    <w:rsid w:val="00DC5697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6</cp:revision>
  <dcterms:created xsi:type="dcterms:W3CDTF">2020-11-09T17:58:00Z</dcterms:created>
  <dcterms:modified xsi:type="dcterms:W3CDTF">2020-11-19T12:22:00Z</dcterms:modified>
</cp:coreProperties>
</file>